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8C760" w14:textId="77777777"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14:paraId="170582FF" w14:textId="206B3D55" w:rsidR="00BF1AE8" w:rsidRPr="00BF1AE8" w:rsidRDefault="00BF1AE8" w:rsidP="00BF1AE8">
      <w:pPr>
        <w:jc w:val="center"/>
        <w:outlineLvl w:val="0"/>
        <w:rPr>
          <w:b/>
        </w:rPr>
      </w:pPr>
      <w:r w:rsidRPr="002B65AC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A7018" wp14:editId="7D0B1E9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CFD9D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"/>
            </w:pict>
          </mc:Fallback>
        </mc:AlternateContent>
      </w:r>
      <w:r w:rsidR="00F86E06">
        <w:rPr>
          <w:b/>
        </w:rPr>
        <w:t xml:space="preserve">Ministerstvo dopravy  SR </w:t>
      </w:r>
    </w:p>
    <w:p w14:paraId="497F314D" w14:textId="77777777" w:rsidR="00BF1AE8" w:rsidRPr="002B65AC" w:rsidRDefault="00BF1AE8" w:rsidP="00BF1AE8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2F932772" w14:textId="77777777" w:rsidR="00BF1AE8" w:rsidRPr="002B65AC" w:rsidRDefault="00BF1AE8" w:rsidP="00BF1AE8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3"/>
        <w:tblGridChange w:id="0">
          <w:tblGrid>
            <w:gridCol w:w="3085"/>
            <w:gridCol w:w="6203"/>
          </w:tblGrid>
        </w:tblGridChange>
      </w:tblGrid>
      <w:tr w:rsidR="00BF1AE8" w:rsidRPr="005B1203" w14:paraId="7599AF75" w14:textId="77777777" w:rsidTr="00C9278F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E3DBBDA" w14:textId="2721CFB2" w:rsidR="00BF1AE8" w:rsidRPr="002B65AC" w:rsidRDefault="00BF1AE8" w:rsidP="00F267AC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ins w:id="1" w:author="OKMP" w:date="2023-02-14T10:18:00Z">
              <w:r w:rsidR="00AB665F">
                <w:rPr>
                  <w:b/>
                </w:rPr>
                <w:t>:</w:t>
              </w:r>
            </w:ins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C8652" w14:textId="55687E05" w:rsidR="00BF1AE8" w:rsidRPr="002B65AC" w:rsidRDefault="005C4543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  <w:ins w:id="2" w:author="OKMP" w:date="2023-02-14T10:11:00Z">
              <w:r>
                <w:t>Integrovaná infraštruktúra</w:t>
              </w:r>
            </w:ins>
          </w:p>
        </w:tc>
      </w:tr>
      <w:tr w:rsidR="00BF1AE8" w:rsidRPr="005B1203" w14:paraId="41BDFF06" w14:textId="77777777" w:rsidTr="005C4543">
        <w:tblPrEx>
          <w:tblW w:w="5000" w:type="pct"/>
          <w:tblLook w:val="0000" w:firstRow="0" w:lastRow="0" w:firstColumn="0" w:lastColumn="0" w:noHBand="0" w:noVBand="0"/>
          <w:tblPrExChange w:id="3" w:author="OKMP" w:date="2023-02-14T10:12:00Z">
            <w:tblPrEx>
              <w:tblW w:w="5000" w:type="pct"/>
              <w:tblLook w:val="0000" w:firstRow="0" w:lastRow="0" w:firstColumn="0" w:lastColumn="0" w:noHBand="0" w:noVBand="0"/>
            </w:tblPrEx>
          </w:tblPrExChange>
        </w:tblPrEx>
        <w:trPr>
          <w:trHeight w:hRule="exact" w:val="458"/>
          <w:trPrChange w:id="4" w:author="OKMP" w:date="2023-02-14T10:12:00Z">
            <w:trPr>
              <w:trHeight w:hRule="exact" w:val="936"/>
            </w:trPr>
          </w:trPrChange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  <w:tcPrChange w:id="5" w:author="OKMP" w:date="2023-02-14T10:12:00Z">
              <w:tcPr>
                <w:tcW w:w="16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002060"/>
                <w:vAlign w:val="center"/>
              </w:tcPr>
            </w:tcPrChange>
          </w:tcPr>
          <w:p w14:paraId="23ED1A23" w14:textId="160C7D0A" w:rsidR="00BF1AE8" w:rsidRPr="002B65AC" w:rsidRDefault="00BF1AE8" w:rsidP="005C4543">
            <w:pPr>
              <w:spacing w:after="0"/>
              <w:rPr>
                <w:b/>
              </w:rPr>
              <w:pPrChange w:id="6" w:author="OKMP" w:date="2023-02-14T10:18:00Z">
                <w:pPr/>
              </w:pPrChange>
            </w:pPr>
            <w:r w:rsidRPr="005E4C60">
              <w:rPr>
                <w:b/>
              </w:rPr>
              <w:t xml:space="preserve">Kód </w:t>
            </w:r>
            <w:ins w:id="7" w:author="OKMP" w:date="2023-02-14T10:11:00Z">
              <w:r w:rsidR="005C4543" w:rsidRPr="002B65AC">
                <w:rPr>
                  <w:b/>
                </w:rPr>
                <w:t>vyzvania</w:t>
              </w:r>
              <w:r w:rsidR="00AB665F">
                <w:rPr>
                  <w:b/>
                </w:rPr>
                <w:t>:</w:t>
              </w:r>
            </w:ins>
            <w:del w:id="8" w:author="OKMP" w:date="2023-02-14T10:11:00Z">
              <w:r w:rsidRPr="005E4C60" w:rsidDel="005C4543">
                <w:rPr>
                  <w:b/>
                </w:rPr>
                <w:delText xml:space="preserve">výzvy </w:delText>
              </w:r>
            </w:del>
            <w:del w:id="9" w:author="OKMP" w:date="2023-02-14T10:12:00Z">
              <w:r w:rsidRPr="005E4C60" w:rsidDel="005C4543">
                <w:rPr>
                  <w:b/>
                </w:rPr>
                <w:delText>na predkladanie projektových zámerov/</w:delText>
              </w:r>
              <w:r w:rsidRPr="002B65AC" w:rsidDel="005C4543">
                <w:rPr>
                  <w:b/>
                </w:rPr>
                <w:delText>vyzvania</w:delText>
              </w:r>
            </w:del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" w:author="OKMP" w:date="2023-02-14T10:12:00Z">
              <w:tcPr>
                <w:tcW w:w="3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A10634A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5C4543" w:rsidRPr="005B1203" w14:paraId="57FD739B" w14:textId="77777777" w:rsidTr="00C9278F">
        <w:trPr>
          <w:trHeight w:hRule="exact" w:val="936"/>
          <w:ins w:id="11" w:author="OKMP" w:date="2023-02-14T10:10:00Z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A9488D0" w14:textId="5DE8565E" w:rsidR="005C4543" w:rsidRPr="005E4C60" w:rsidRDefault="005C4543" w:rsidP="00F267AC">
            <w:pPr>
              <w:rPr>
                <w:ins w:id="12" w:author="OKMP" w:date="2023-02-14T10:10:00Z"/>
                <w:b/>
              </w:rPr>
            </w:pPr>
            <w:ins w:id="13" w:author="OKMP" w:date="2023-02-14T10:13:00Z">
              <w:r>
                <w:rPr>
                  <w:b/>
                </w:rPr>
                <w:t>Názov projektu /projektov:</w:t>
              </w:r>
            </w:ins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963C" w14:textId="77777777" w:rsidR="005C4543" w:rsidRPr="002B65AC" w:rsidRDefault="005C4543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ins w:id="14" w:author="OKMP" w:date="2023-02-14T10:10:00Z"/>
              </w:rPr>
            </w:pPr>
          </w:p>
        </w:tc>
      </w:tr>
    </w:tbl>
    <w:p w14:paraId="1D509F2E" w14:textId="307C1FCC" w:rsidR="00BF1AE8" w:rsidRPr="002B65AC" w:rsidRDefault="00BF1AE8" w:rsidP="002A1C06">
      <w:pPr>
        <w:spacing w:before="240"/>
        <w:ind w:firstLine="709"/>
        <w:jc w:val="both"/>
      </w:pPr>
      <w:r w:rsidRPr="002B65AC">
        <w:t>Ja, dolu podpísan</w:t>
      </w:r>
      <w:ins w:id="15" w:author="OKMP" w:date="2023-02-14T10:14:00Z">
        <w:r w:rsidR="005C4543">
          <w:t>á</w:t>
        </w:r>
      </w:ins>
      <w:ins w:id="16" w:author="OKMP" w:date="2023-02-14T10:19:00Z">
        <w:r w:rsidR="00AB665F">
          <w:t xml:space="preserve"> </w:t>
        </w:r>
      </w:ins>
      <w:ins w:id="17" w:author="OKMP" w:date="2023-02-14T10:14:00Z">
        <w:r w:rsidR="005C4543">
          <w:t>/</w:t>
        </w:r>
      </w:ins>
      <w:ins w:id="18" w:author="OKMP" w:date="2023-02-14T10:19:00Z">
        <w:r w:rsidR="00AB665F">
          <w:t>podpísa</w:t>
        </w:r>
      </w:ins>
      <w:ins w:id="19" w:author="OKMP" w:date="2023-02-14T10:14:00Z">
        <w:r w:rsidR="005C4543">
          <w:t>n</w:t>
        </w:r>
      </w:ins>
      <w:r w:rsidRPr="002B65AC">
        <w:t xml:space="preserve">ý, týmto vyhlasujem, že súhlasím s účasťou </w:t>
      </w:r>
      <w:r w:rsidR="0022545D">
        <w:t xml:space="preserve">svojej osoby </w:t>
      </w:r>
      <w:r w:rsidRPr="002B65AC">
        <w:t>na</w:t>
      </w:r>
      <w:r w:rsidR="00F267AC">
        <w:t xml:space="preserve"> </w:t>
      </w:r>
      <w:r w:rsidR="00FE3ED7" w:rsidRPr="002B65AC">
        <w:t>procese schvaľovania žiadostí o nenávratný finan</w:t>
      </w:r>
      <w:r w:rsidR="00FE3ED7">
        <w:t xml:space="preserve">čný príspevok (ďalej len „NFP“) a </w:t>
      </w:r>
      <w:r w:rsidR="00F267AC">
        <w:t xml:space="preserve">implementácií </w:t>
      </w:r>
      <w:ins w:id="20" w:author="OKMP" w:date="2023-02-14T10:15:00Z">
        <w:r w:rsidR="005C4543">
          <w:t>vyššie uveden</w:t>
        </w:r>
      </w:ins>
      <w:ins w:id="21" w:author="OKMP" w:date="2023-02-14T10:19:00Z">
        <w:r w:rsidR="00AB665F">
          <w:t>ého /</w:t>
        </w:r>
      </w:ins>
      <w:ins w:id="22" w:author="OKMP" w:date="2023-02-14T10:20:00Z">
        <w:r w:rsidR="00AB665F">
          <w:t>uvedených</w:t>
        </w:r>
      </w:ins>
      <w:ins w:id="23" w:author="OKMP" w:date="2023-02-14T10:15:00Z">
        <w:r w:rsidR="005C4543">
          <w:t xml:space="preserve"> </w:t>
        </w:r>
      </w:ins>
      <w:r w:rsidR="00F267AC">
        <w:t xml:space="preserve">projektu /projektov v rámci vyššie </w:t>
      </w:r>
      <w:del w:id="24" w:author="OKMP" w:date="2023-02-14T10:19:00Z">
        <w:r w:rsidR="00F267AC" w:rsidDel="00AB665F">
          <w:delText xml:space="preserve">uvedenej </w:delText>
        </w:r>
      </w:del>
      <w:ins w:id="25" w:author="OKMP" w:date="2023-02-14T10:19:00Z">
        <w:r w:rsidR="00AB665F">
          <w:t>uveden</w:t>
        </w:r>
        <w:r w:rsidR="00AB665F">
          <w:t>ého</w:t>
        </w:r>
        <w:r w:rsidR="00AB665F">
          <w:t xml:space="preserve"> </w:t>
        </w:r>
      </w:ins>
      <w:del w:id="26" w:author="OKMP" w:date="2023-02-14T10:20:00Z">
        <w:r w:rsidR="00F267AC" w:rsidDel="00AB665F">
          <w:delText>výzvy/</w:delText>
        </w:r>
      </w:del>
      <w:r w:rsidR="00F267AC">
        <w:t>vyzvania v súlade s manuálom procedúr.</w:t>
      </w:r>
    </w:p>
    <w:p w14:paraId="0694398B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0D730A11" w14:textId="3F1F0E9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som </w:t>
      </w:r>
      <w:ins w:id="27" w:author="OKMP" w:date="2023-02-14T10:20:00Z">
        <w:r w:rsidR="00AB665F" w:rsidRPr="002B65AC">
          <w:t>spôsobil</w:t>
        </w:r>
        <w:r w:rsidR="00AB665F">
          <w:t>á</w:t>
        </w:r>
        <w:r w:rsidR="00AB665F" w:rsidRPr="002B65AC">
          <w:t xml:space="preserve"> </w:t>
        </w:r>
        <w:r w:rsidR="00AB665F">
          <w:t>/</w:t>
        </w:r>
      </w:ins>
      <w:r w:rsidRPr="002B65AC">
        <w:t>spôsobilý na právne úkony;</w:t>
      </w:r>
    </w:p>
    <w:p w14:paraId="1155E926" w14:textId="292788A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som </w:t>
      </w:r>
      <w:del w:id="28" w:author="OKMP" w:date="2023-02-14T10:20:00Z">
        <w:r w:rsidRPr="002B65AC" w:rsidDel="00AB665F">
          <w:delText>oboznámený</w:delText>
        </w:r>
      </w:del>
      <w:ins w:id="29" w:author="OKMP" w:date="2023-02-14T10:20:00Z">
        <w:r w:rsidR="00AB665F" w:rsidRPr="002B65AC">
          <w:t>oboznámen</w:t>
        </w:r>
        <w:r w:rsidR="00AB665F">
          <w:t>á</w:t>
        </w:r>
        <w:r w:rsidR="00AB665F" w:rsidRPr="00AB665F">
          <w:t xml:space="preserve"> </w:t>
        </w:r>
        <w:r w:rsidR="00AB665F">
          <w:t>/</w:t>
        </w:r>
        <w:r w:rsidR="00AB665F" w:rsidRPr="002B65AC">
          <w:t>oboznámený</w:t>
        </w:r>
      </w:ins>
      <w:r w:rsidRPr="002B65AC">
        <w:t xml:space="preserve"> so všetkými pravidlami týkajúcimi sa procesu schvaľovania žiadostí o NFP, ktoré sú platné k termínu výkonu mojich úloh;</w:t>
      </w:r>
    </w:p>
    <w:p w14:paraId="27DE0869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0BF56111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1"/>
      </w:r>
      <w:r w:rsidRPr="002B65AC">
        <w:t>;</w:t>
      </w:r>
    </w:p>
    <w:p w14:paraId="5F997023" w14:textId="69F39171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si nie som </w:t>
      </w:r>
      <w:del w:id="30" w:author="OKMP" w:date="2023-02-14T10:21:00Z">
        <w:r w:rsidRPr="002B65AC" w:rsidDel="00AB665F">
          <w:delText>vedomý</w:delText>
        </w:r>
      </w:del>
      <w:ins w:id="31" w:author="OKMP" w:date="2023-02-14T10:21:00Z">
        <w:r w:rsidR="00AB665F" w:rsidRPr="002B65AC">
          <w:t>vedom</w:t>
        </w:r>
        <w:r w:rsidR="00AB665F">
          <w:t>á</w:t>
        </w:r>
        <w:r w:rsidR="00AB665F" w:rsidRPr="00AB665F">
          <w:t xml:space="preserve"> </w:t>
        </w:r>
        <w:r w:rsidR="00AB665F">
          <w:t>/</w:t>
        </w:r>
        <w:r w:rsidR="00AB665F" w:rsidRPr="002B65AC">
          <w:t>vedomý</w:t>
        </w:r>
      </w:ins>
      <w:r w:rsidRPr="002B65AC"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1C6FD9F1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7BDAD6C1" w14:textId="1A2CE84C" w:rsidR="002A1C06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posudzovania schvaľovania žiadostí o NFP, ak to nevyplýva z plnenia úloh pre </w:t>
      </w:r>
      <w:r w:rsidR="002A1C06">
        <w:t>RO</w:t>
      </w:r>
      <w:r w:rsidRPr="002B65AC">
        <w:t xml:space="preserve"> v rámci pracovnoprávneho alebo iného právneho vzťahu s</w:t>
      </w:r>
      <w:r w:rsidR="002A1C06">
        <w:t> </w:t>
      </w:r>
      <w:r w:rsidRPr="002B65AC">
        <w:t>RO</w:t>
      </w:r>
      <w:r w:rsidR="002A1C06">
        <w:t>;</w:t>
      </w:r>
    </w:p>
    <w:p w14:paraId="0A08A342" w14:textId="129C56BC" w:rsidR="00BF1AE8" w:rsidRPr="002B65AC" w:rsidRDefault="0089743D">
      <w:pPr>
        <w:numPr>
          <w:ilvl w:val="0"/>
          <w:numId w:val="6"/>
        </w:numPr>
        <w:spacing w:before="60" w:after="0" w:line="240" w:lineRule="auto"/>
        <w:jc w:val="both"/>
      </w:pPr>
      <w:r>
        <w:t xml:space="preserve">si nie som </w:t>
      </w:r>
      <w:ins w:id="32" w:author="OKMP" w:date="2023-02-14T10:21:00Z">
        <w:r w:rsidR="00AB665F">
          <w:t>vedom</w:t>
        </w:r>
        <w:r w:rsidR="00AB665F">
          <w:t>á /</w:t>
        </w:r>
      </w:ins>
      <w:r>
        <w:t>vedomý, že som zainteresovanou osobou na strane žiadateľa</w:t>
      </w:r>
      <w:r>
        <w:rPr>
          <w:rStyle w:val="Odkaznapoznmkupodiarou"/>
        </w:rPr>
        <w:footnoteReference w:id="2"/>
      </w:r>
      <w:r>
        <w:t xml:space="preserve"> vo vzťahu ku ktorémukoľvek </w:t>
      </w:r>
      <w:bookmarkStart w:id="33" w:name="_Ref496654232"/>
      <w:r>
        <w:t>žiadateľovi</w:t>
      </w:r>
      <w:bookmarkEnd w:id="33"/>
      <w:r>
        <w:t xml:space="preserve"> v rámci schvaľovacieho procesu konkrétneho vyzvania; </w:t>
      </w:r>
      <w:r>
        <w:lastRenderedPageBreak/>
        <w:t>v prípade, ak počas schvaľovacieho procesu zistím, že som zainteresovanou osobou na strane žiadateľa, ihneď túto skutočnosť oznámim RO</w:t>
      </w:r>
      <w:r>
        <w:rPr>
          <w:rStyle w:val="Odkaznapoznmkupodiarou"/>
        </w:rPr>
        <w:footnoteReference w:id="3"/>
      </w:r>
      <w:r>
        <w:t>.</w:t>
      </w:r>
    </w:p>
    <w:p w14:paraId="086BD101" w14:textId="77777777" w:rsidR="00BF1AE8" w:rsidRPr="002B65AC" w:rsidRDefault="00BF1AE8" w:rsidP="00BF1AE8">
      <w:pPr>
        <w:spacing w:before="60"/>
        <w:ind w:left="720"/>
        <w:jc w:val="both"/>
      </w:pPr>
    </w:p>
    <w:p w14:paraId="2B3DC56B" w14:textId="1C6FFAD1" w:rsidR="00BF1AE8" w:rsidRPr="002B65AC" w:rsidRDefault="00BF1AE8" w:rsidP="002A1C06">
      <w:pPr>
        <w:ind w:firstLine="708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</w:t>
      </w:r>
      <w:ins w:id="34" w:author="OKMP" w:date="2023-02-14T10:21:00Z">
        <w:r w:rsidR="00AB665F">
          <w:t>vedom</w:t>
        </w:r>
        <w:r w:rsidR="00AB665F">
          <w:t>á</w:t>
        </w:r>
        <w:r w:rsidR="00AB665F" w:rsidRPr="002B65AC">
          <w:t xml:space="preserve"> </w:t>
        </w:r>
      </w:ins>
      <w:ins w:id="35" w:author="OKMP" w:date="2023-02-14T10:22:00Z">
        <w:r w:rsidR="00AB665F">
          <w:t>/</w:t>
        </w:r>
      </w:ins>
      <w:bookmarkStart w:id="36" w:name="_GoBack"/>
      <w:bookmarkEnd w:id="36"/>
      <w:r w:rsidRPr="002B65AC">
        <w:t xml:space="preserve">vedomý následkov, ktoré plynú z nedodržania povinností podľa tohto čestného vyhlásenia, najmä možného postihu podľa zákona č. </w:t>
      </w:r>
      <w:r w:rsidR="0089743D">
        <w:t>55</w:t>
      </w:r>
      <w:r w:rsidRPr="002B65AC">
        <w:t>/</w:t>
      </w:r>
      <w:r w:rsidR="0089743D" w:rsidRPr="002B65AC">
        <w:t>20</w:t>
      </w:r>
      <w:r w:rsidR="0089743D">
        <w:t>17</w:t>
      </w:r>
      <w:r w:rsidR="0089743D" w:rsidRPr="002B65AC">
        <w:t xml:space="preserve"> </w:t>
      </w:r>
      <w:r w:rsidRPr="002B65AC">
        <w:t>Z.</w:t>
      </w:r>
      <w:r w:rsidR="0089743D">
        <w:t xml:space="preserve"> </w:t>
      </w:r>
      <w:r w:rsidRPr="002B65AC">
        <w:t>z</w:t>
      </w:r>
      <w:r w:rsidR="0089743D">
        <w:t>.</w:t>
      </w:r>
      <w:r w:rsidRPr="002B65AC">
        <w:t xml:space="preserve"> o štátnej službe a o zmene a doplnení niektorých zákonov v znení neskorších predpisov, resp. zákona č.</w:t>
      </w:r>
      <w:r w:rsidR="0089743D">
        <w:t> </w:t>
      </w:r>
      <w:r w:rsidRPr="002B65AC">
        <w:t>311/2001 Z.</w:t>
      </w:r>
      <w:r w:rsidR="0089743D">
        <w:t xml:space="preserve"> </w:t>
      </w:r>
      <w:r w:rsidRPr="002B65AC">
        <w:t>z. Zákonník práce v znení neskorších predpisov, § 46 zákona č. 292/2014 Z.</w:t>
      </w:r>
      <w:r w:rsidR="0089743D">
        <w:t xml:space="preserve"> </w:t>
      </w:r>
      <w:r w:rsidRPr="002B65AC">
        <w:t>z. o príspevku poskytovanom z európskych štrukturálnych a investičných fondov a o zmene a doplnení niektorých zákonov</w:t>
      </w:r>
      <w:r w:rsidR="0089743D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7BCB5A3B" w14:textId="77777777" w:rsidR="00BF1AE8" w:rsidRPr="002B65AC" w:rsidRDefault="00BF1AE8" w:rsidP="00BF1AE8"/>
    <w:tbl>
      <w:tblPr>
        <w:tblW w:w="5000" w:type="pct"/>
        <w:tblLook w:val="0000" w:firstRow="0" w:lastRow="0" w:firstColumn="0" w:lastColumn="0" w:noHBand="0" w:noVBand="0"/>
      </w:tblPr>
      <w:tblGrid>
        <w:gridCol w:w="4599"/>
        <w:gridCol w:w="4689"/>
      </w:tblGrid>
      <w:tr w:rsidR="00BF1AE8" w:rsidRPr="005B1203" w14:paraId="4BF5AF3E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AACA9A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B80B7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AAFACC0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B50B14B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E66E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1398D6AF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8317FE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4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47BC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1374D84B" w14:textId="77777777" w:rsidTr="00C9278F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970B3D0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3444" w14:textId="77777777" w:rsidR="00BF1AE8" w:rsidRPr="002B65AC" w:rsidRDefault="00BF1AE8" w:rsidP="005D5815">
            <w:pPr>
              <w:ind w:firstLine="20"/>
            </w:pPr>
          </w:p>
        </w:tc>
      </w:tr>
    </w:tbl>
    <w:p w14:paraId="049A6295" w14:textId="77777777" w:rsidR="00BF1AE8" w:rsidRPr="005B1203" w:rsidRDefault="00BF1AE8" w:rsidP="00BF1AE8"/>
    <w:p w14:paraId="31C49D7C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E6058E">
      <w:headerReference w:type="default" r:id="rId8"/>
      <w:headerReference w:type="first" r:id="rId9"/>
      <w:footerReference w:type="firs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560C1" w14:textId="77777777" w:rsidR="000F2ACA" w:rsidRDefault="000F2ACA" w:rsidP="00784ECE">
      <w:pPr>
        <w:spacing w:after="0" w:line="240" w:lineRule="auto"/>
      </w:pPr>
      <w:r>
        <w:separator/>
      </w:r>
    </w:p>
  </w:endnote>
  <w:endnote w:type="continuationSeparator" w:id="0">
    <w:p w14:paraId="6BD4B922" w14:textId="77777777" w:rsidR="000F2ACA" w:rsidRDefault="000F2ACA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36B8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063E92" wp14:editId="159B27B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22A22D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3477170C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4EF4DC" wp14:editId="7C149F4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57BBF7E8" w14:textId="77777777" w:rsidR="00F4420F" w:rsidRDefault="00F4420F" w:rsidP="00F4420F">
    <w:pPr>
      <w:pStyle w:val="Pta"/>
    </w:pPr>
  </w:p>
  <w:p w14:paraId="6122633C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70189" w14:textId="77777777" w:rsidR="000F2ACA" w:rsidRDefault="000F2ACA" w:rsidP="00784ECE">
      <w:pPr>
        <w:spacing w:after="0" w:line="240" w:lineRule="auto"/>
      </w:pPr>
      <w:r>
        <w:separator/>
      </w:r>
    </w:p>
  </w:footnote>
  <w:footnote w:type="continuationSeparator" w:id="0">
    <w:p w14:paraId="6CFA6F3B" w14:textId="77777777" w:rsidR="000F2ACA" w:rsidRDefault="000F2ACA" w:rsidP="00784ECE">
      <w:pPr>
        <w:spacing w:after="0" w:line="240" w:lineRule="auto"/>
      </w:pPr>
      <w:r>
        <w:continuationSeparator/>
      </w:r>
    </w:p>
  </w:footnote>
  <w:footnote w:id="1">
    <w:p w14:paraId="2CB7015B" w14:textId="4DBE1DC0" w:rsidR="00BF1AE8" w:rsidRPr="000B28B6" w:rsidRDefault="00BF1AE8" w:rsidP="00BF1AE8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</w:t>
      </w:r>
      <w:r w:rsidR="008144FD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z. o príspevku poskytovanom z európskych štrukturálnych a investičných fondov a o zmene a doplnení niektorých zákonov</w:t>
      </w:r>
      <w:r w:rsidR="002A1C06">
        <w:rPr>
          <w:sz w:val="18"/>
          <w:szCs w:val="18"/>
        </w:rPr>
        <w:t xml:space="preserve"> v znení neskorších predpisov</w:t>
      </w:r>
      <w:r>
        <w:rPr>
          <w:sz w:val="18"/>
          <w:szCs w:val="18"/>
        </w:rPr>
        <w:t xml:space="preserve"> a Systému riadenia európskych štrukturálnych a investičných fondov na programové obdobie 2014 </w:t>
      </w:r>
      <w:r w:rsidR="008144FD">
        <w:rPr>
          <w:sz w:val="18"/>
          <w:szCs w:val="18"/>
        </w:rPr>
        <w:t>–</w:t>
      </w:r>
      <w:r>
        <w:rPr>
          <w:sz w:val="18"/>
          <w:szCs w:val="18"/>
        </w:rPr>
        <w:t xml:space="preserve"> 2020</w:t>
      </w:r>
      <w:r w:rsidR="008144FD">
        <w:rPr>
          <w:sz w:val="18"/>
          <w:szCs w:val="18"/>
        </w:rPr>
        <w:t>.</w:t>
      </w:r>
    </w:p>
  </w:footnote>
  <w:footnote w:id="2">
    <w:p w14:paraId="443BB5FF" w14:textId="77777777" w:rsidR="0089743D" w:rsidRDefault="0089743D" w:rsidP="0089743D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3">
    <w:p w14:paraId="41C1DC44" w14:textId="77777777" w:rsidR="0089743D" w:rsidRDefault="0089743D" w:rsidP="0089743D">
      <w:pPr>
        <w:pStyle w:val="Textpoznmkypodiarou"/>
        <w:jc w:val="both"/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4">
    <w:p w14:paraId="53EEB46A" w14:textId="7C1AB378" w:rsidR="00BF1AE8" w:rsidRDefault="00BF1AE8" w:rsidP="00BF1AE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 w:rsidR="008144F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44276" w14:textId="1A5FAF22" w:rsidR="00CF428C" w:rsidRDefault="00853B0D" w:rsidP="00213110">
    <w:pPr>
      <w:pStyle w:val="Hlavika"/>
      <w:jc w:val="center"/>
    </w:pPr>
    <w:r>
      <w:rPr>
        <w:noProof/>
      </w:rPr>
      <w:drawing>
        <wp:inline distT="0" distB="0" distL="0" distR="0" wp14:anchorId="63CE58D5" wp14:editId="7E32C708">
          <wp:extent cx="4371975" cy="514350"/>
          <wp:effectExtent l="0" t="0" r="9525" b="0"/>
          <wp:docPr id="3" name="Obrázok 3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logo OPII a MD_ESIF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3AE4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KMP">
    <w15:presenceInfo w15:providerId="None" w15:userId="OKM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F2ACA"/>
    <w:rsid w:val="0017561D"/>
    <w:rsid w:val="001E486C"/>
    <w:rsid w:val="001F742B"/>
    <w:rsid w:val="00213110"/>
    <w:rsid w:val="0022545D"/>
    <w:rsid w:val="002A1C06"/>
    <w:rsid w:val="002B0587"/>
    <w:rsid w:val="003011D9"/>
    <w:rsid w:val="003012B4"/>
    <w:rsid w:val="003C1D64"/>
    <w:rsid w:val="004E4404"/>
    <w:rsid w:val="004F35ED"/>
    <w:rsid w:val="005268BC"/>
    <w:rsid w:val="005A4A0B"/>
    <w:rsid w:val="005C1D7C"/>
    <w:rsid w:val="005C4543"/>
    <w:rsid w:val="005E4C60"/>
    <w:rsid w:val="006937F7"/>
    <w:rsid w:val="006C5CF1"/>
    <w:rsid w:val="006C6060"/>
    <w:rsid w:val="006C679A"/>
    <w:rsid w:val="00702156"/>
    <w:rsid w:val="00784ECE"/>
    <w:rsid w:val="007C4DA2"/>
    <w:rsid w:val="007D5FDD"/>
    <w:rsid w:val="008144FD"/>
    <w:rsid w:val="00815D38"/>
    <w:rsid w:val="00853B0D"/>
    <w:rsid w:val="0086151A"/>
    <w:rsid w:val="0089743D"/>
    <w:rsid w:val="00986D52"/>
    <w:rsid w:val="009E3CA8"/>
    <w:rsid w:val="00A22FD8"/>
    <w:rsid w:val="00A75F7B"/>
    <w:rsid w:val="00AB665F"/>
    <w:rsid w:val="00AE31AB"/>
    <w:rsid w:val="00B4267B"/>
    <w:rsid w:val="00BF1AE8"/>
    <w:rsid w:val="00BF42C2"/>
    <w:rsid w:val="00C9278F"/>
    <w:rsid w:val="00CF2A2F"/>
    <w:rsid w:val="00CF428C"/>
    <w:rsid w:val="00DF3CFC"/>
    <w:rsid w:val="00E4587E"/>
    <w:rsid w:val="00E6058E"/>
    <w:rsid w:val="00EF63A0"/>
    <w:rsid w:val="00F267AC"/>
    <w:rsid w:val="00F4420F"/>
    <w:rsid w:val="00F86E06"/>
    <w:rsid w:val="00FE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DC3DDD"/>
  <w15:docId w15:val="{638A4143-115D-4D3B-8FFB-9FC5AA1F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268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68B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68B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68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68B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24CC.FC25BC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8660-942F-4CB1-B989-52123530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OKMP</cp:lastModifiedBy>
  <cp:revision>29</cp:revision>
  <dcterms:created xsi:type="dcterms:W3CDTF">2015-03-04T14:16:00Z</dcterms:created>
  <dcterms:modified xsi:type="dcterms:W3CDTF">2023-02-14T09:22:00Z</dcterms:modified>
</cp:coreProperties>
</file>